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B9" w:rsidRDefault="00C41269" w:rsidP="00C41269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Angels – Robbie Williams</w:t>
      </w: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  <w:bookmarkStart w:id="0" w:name="_GoBack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I sit and wait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Does an angel contemplate my fate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And do they know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</w:r>
      <w:proofErr w:type="gramStart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The</w:t>
      </w:r>
      <w:proofErr w:type="gramEnd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 xml:space="preserve"> places where we go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When we're grey and old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</w:r>
      <w:proofErr w:type="spellStart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'Cause</w:t>
      </w:r>
      <w:proofErr w:type="spellEnd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 xml:space="preserve"> I have been told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That salvation lets their wings unfold</w:t>
      </w: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So when I'm lying in my bed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Thoughts running through my head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And I feel the love is dead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I'm loving angels instead</w:t>
      </w: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And through it all she offers me protection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A lot of love and affection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Whether I'm right or wrong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And down the waterfall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Wherever it may take me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I know that life won't break me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When I come to call, she won't forsake me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I'm loving angels instead</w:t>
      </w: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When I'm feeling weak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</w:r>
      <w:proofErr w:type="gramStart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And</w:t>
      </w:r>
      <w:proofErr w:type="gramEnd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 xml:space="preserve"> my pain walks down a one way street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I look above</w:t>
      </w: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And I know I'll always be blessed with love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</w:r>
      <w:proofErr w:type="gramStart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And</w:t>
      </w:r>
      <w:proofErr w:type="gramEnd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 xml:space="preserve"> as the feeling grows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She breathes flesh to my bones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And when love is dead</w:t>
      </w: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  <w:proofErr w:type="gramStart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I'm loving</w:t>
      </w:r>
      <w:proofErr w:type="gramEnd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 xml:space="preserve"> angels instead</w:t>
      </w: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  <w:proofErr w:type="gramStart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And through it…</w:t>
      </w:r>
      <w:proofErr w:type="gramEnd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 xml:space="preserve"> </w:t>
      </w: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And through it all she offers me protection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A lot of love and affection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Whether I'm right or wrong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And down the waterfall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Wherever it may take me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I know that life won't break me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</w:r>
      <w:proofErr w:type="gramStart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When</w:t>
      </w:r>
      <w:proofErr w:type="gramEnd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 xml:space="preserve"> I come to call, she won't forsake me</w:t>
      </w: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  <w:proofErr w:type="gramStart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I'm loving</w:t>
      </w:r>
      <w:proofErr w:type="gramEnd"/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 xml:space="preserve"> angels instead</w:t>
      </w: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</w:p>
    <w:p w:rsidR="00C41269" w:rsidRPr="00C41269" w:rsidRDefault="00C41269" w:rsidP="00C41269">
      <w:pPr>
        <w:spacing w:after="0"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</w:p>
    <w:p w:rsidR="00C41269" w:rsidRPr="00C41269" w:rsidRDefault="00C41269" w:rsidP="00C41269">
      <w:pPr>
        <w:spacing w:line="240" w:lineRule="auto"/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</w:pP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t>And through it all she offers me protection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A lot of love and affection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Whether I'm right or wrong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And down the waterfall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Wherever it may take me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I know that life won't break me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lastRenderedPageBreak/>
        <w:t>When I come to call, she won't forsake me</w:t>
      </w:r>
      <w:r w:rsidRPr="00C41269">
        <w:rPr>
          <w:rFonts w:ascii="Comic Sans MS" w:eastAsia="Times New Roman" w:hAnsi="Comic Sans MS" w:cs="Arial"/>
          <w:color w:val="202124"/>
          <w:sz w:val="21"/>
          <w:szCs w:val="21"/>
          <w:lang w:eastAsia="en-GB"/>
        </w:rPr>
        <w:br/>
        <w:t>I'm loving angels instead</w:t>
      </w:r>
    </w:p>
    <w:bookmarkEnd w:id="0"/>
    <w:p w:rsidR="00C41269" w:rsidRPr="00C41269" w:rsidRDefault="00C41269" w:rsidP="00C41269">
      <w:pPr>
        <w:jc w:val="center"/>
        <w:rPr>
          <w:rFonts w:ascii="Comic Sans MS" w:hAnsi="Comic Sans MS"/>
          <w:sz w:val="28"/>
        </w:rPr>
      </w:pPr>
    </w:p>
    <w:sectPr w:rsidR="00C41269" w:rsidRPr="00C41269" w:rsidSect="00C41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9"/>
    <w:rsid w:val="00C41269"/>
    <w:rsid w:val="00E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0939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0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000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1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3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35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9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8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91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4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14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87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4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660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6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50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55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9259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506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447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57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570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53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984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809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4496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112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Bradwell03</dc:creator>
  <cp:lastModifiedBy>Bradwell03</cp:lastModifiedBy>
  <cp:revision>1</cp:revision>
  <dcterms:created xsi:type="dcterms:W3CDTF">2021-02-25T10:55:00Z</dcterms:created>
  <dcterms:modified xsi:type="dcterms:W3CDTF">2021-02-25T10:57:00Z</dcterms:modified>
</cp:coreProperties>
</file>